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25" w:rsidRPr="00524925" w:rsidRDefault="00524925" w:rsidP="00524925">
      <w:pPr>
        <w:ind w:left="5760"/>
        <w:jc w:val="center"/>
      </w:pPr>
      <w:r w:rsidRPr="00524925">
        <w:t>Приложение №1</w:t>
      </w:r>
    </w:p>
    <w:p w:rsidR="00524925" w:rsidRPr="00524925" w:rsidRDefault="00524925" w:rsidP="00D52723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 w:rsidR="00F33C94">
        <w:t>ПостановлениюАдминистрации</w:t>
      </w:r>
      <w:r w:rsidRPr="00524925">
        <w:t xml:space="preserve"> сельского поселения </w:t>
      </w:r>
      <w:r w:rsidR="00546B3F">
        <w:t>Зуевка</w:t>
      </w:r>
    </w:p>
    <w:p w:rsidR="00524925" w:rsidRPr="00524925" w:rsidRDefault="00524925" w:rsidP="00524925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524925" w:rsidRPr="00AA563D" w:rsidRDefault="00637198" w:rsidP="00524925">
      <w:pPr>
        <w:autoSpaceDE w:val="0"/>
        <w:autoSpaceDN w:val="0"/>
        <w:adjustRightInd w:val="0"/>
      </w:pPr>
      <w:r w:rsidRPr="00637198">
        <w:t xml:space="preserve">                                                                                                      </w:t>
      </w:r>
      <w:r w:rsidR="00524925" w:rsidRPr="00637198">
        <w:t>от«</w:t>
      </w:r>
      <w:r w:rsidR="0072767C">
        <w:t>23</w:t>
      </w:r>
      <w:r w:rsidR="00070429" w:rsidRPr="00637198">
        <w:t xml:space="preserve">» </w:t>
      </w:r>
      <w:r w:rsidR="0072767C">
        <w:t>апреля 2021</w:t>
      </w:r>
      <w:r>
        <w:t xml:space="preserve"> </w:t>
      </w:r>
      <w:r w:rsidR="00524925" w:rsidRPr="00637198">
        <w:t xml:space="preserve">года  № </w:t>
      </w:r>
      <w:r w:rsidR="0072767C">
        <w:t>30</w:t>
      </w:r>
    </w:p>
    <w:p w:rsidR="00524925" w:rsidRPr="00524925" w:rsidRDefault="00524925" w:rsidP="00524925">
      <w:pPr>
        <w:jc w:val="center"/>
        <w:rPr>
          <w:b/>
        </w:rPr>
      </w:pP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Доходы бюджета сельского поселения </w:t>
      </w:r>
      <w:r w:rsidR="00546B3F">
        <w:rPr>
          <w:b/>
        </w:rPr>
        <w:t>Зуевка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муниципального района Нефтегорский Самарской области 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>за</w:t>
      </w:r>
      <w:r w:rsidR="00637198">
        <w:rPr>
          <w:b/>
        </w:rPr>
        <w:t xml:space="preserve"> 1 квартал </w:t>
      </w:r>
      <w:r w:rsidRPr="00524925">
        <w:rPr>
          <w:b/>
        </w:rPr>
        <w:t>20</w:t>
      </w:r>
      <w:r w:rsidR="0072767C">
        <w:rPr>
          <w:b/>
        </w:rPr>
        <w:t>21</w:t>
      </w:r>
      <w:r w:rsidRPr="00524925">
        <w:rPr>
          <w:b/>
        </w:rPr>
        <w:t xml:space="preserve"> год</w:t>
      </w:r>
      <w:r w:rsidR="003F48A8">
        <w:rPr>
          <w:b/>
        </w:rPr>
        <w:t>а</w:t>
      </w:r>
      <w:r w:rsidRPr="00524925">
        <w:rPr>
          <w:b/>
        </w:rPr>
        <w:t xml:space="preserve"> по кодам классификации доходов бюджета</w:t>
      </w:r>
    </w:p>
    <w:p w:rsidR="00524925" w:rsidRPr="00524925" w:rsidRDefault="00524925" w:rsidP="00524925">
      <w:pPr>
        <w:tabs>
          <w:tab w:val="left" w:pos="3402"/>
        </w:tabs>
        <w:jc w:val="center"/>
        <w:rPr>
          <w:sz w:val="28"/>
          <w:szCs w:val="28"/>
        </w:rPr>
      </w:pPr>
      <w:r w:rsidRPr="00524925">
        <w:rPr>
          <w:b/>
        </w:rPr>
        <w:t>в разрезе главных администраторов доходов  бюджета  сельского поселения                 (рублей)</w:t>
      </w:r>
    </w:p>
    <w:tbl>
      <w:tblPr>
        <w:tblW w:w="102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706"/>
        <w:gridCol w:w="3923"/>
        <w:gridCol w:w="1451"/>
        <w:gridCol w:w="1134"/>
        <w:gridCol w:w="31"/>
      </w:tblGrid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Код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24925">
              <w:rPr>
                <w:sz w:val="20"/>
                <w:szCs w:val="20"/>
                <w:lang w:eastAsia="en-US"/>
              </w:rPr>
              <w:t>главногоадминистратора</w:t>
            </w:r>
            <w:proofErr w:type="spellEnd"/>
          </w:p>
        </w:tc>
        <w:tc>
          <w:tcPr>
            <w:tcW w:w="2706" w:type="dxa"/>
          </w:tcPr>
          <w:p w:rsidR="00524925" w:rsidRPr="00524925" w:rsidRDefault="00524925" w:rsidP="00524925">
            <w:pPr>
              <w:jc w:val="center"/>
              <w:rPr>
                <w:sz w:val="20"/>
                <w:szCs w:val="20"/>
              </w:rPr>
            </w:pPr>
            <w:r w:rsidRPr="00524925">
              <w:rPr>
                <w:sz w:val="20"/>
                <w:szCs w:val="20"/>
              </w:rPr>
              <w:t>Код вида,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Наименование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источника</w:t>
            </w:r>
          </w:p>
        </w:tc>
        <w:tc>
          <w:tcPr>
            <w:tcW w:w="1451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План</w:t>
            </w:r>
          </w:p>
          <w:p w:rsidR="00524925" w:rsidRPr="00524925" w:rsidRDefault="00FD1633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2021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165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Исполнение</w:t>
            </w:r>
          </w:p>
          <w:p w:rsidR="00524925" w:rsidRPr="00524925" w:rsidRDefault="00FD1633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квартал 2021</w:t>
            </w:r>
            <w:r w:rsidR="00524925" w:rsidRPr="00524925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Управление Федерального казначейства по Самарской области</w:t>
            </w:r>
          </w:p>
        </w:tc>
        <w:tc>
          <w:tcPr>
            <w:tcW w:w="1451" w:type="dxa"/>
          </w:tcPr>
          <w:p w:rsidR="00524925" w:rsidRPr="00F33C94" w:rsidRDefault="00176F0D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FD1633">
              <w:rPr>
                <w:b/>
                <w:sz w:val="20"/>
                <w:szCs w:val="20"/>
                <w:lang w:eastAsia="en-US"/>
              </w:rPr>
              <w:t> 363 630,00</w:t>
            </w:r>
          </w:p>
        </w:tc>
        <w:tc>
          <w:tcPr>
            <w:tcW w:w="1165" w:type="dxa"/>
            <w:gridSpan w:val="2"/>
          </w:tcPr>
          <w:p w:rsidR="00524925" w:rsidRPr="00F33C94" w:rsidRDefault="00FD1633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305 755,42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72767C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626 130,00</w:t>
            </w:r>
          </w:p>
        </w:tc>
        <w:tc>
          <w:tcPr>
            <w:tcW w:w="1165" w:type="dxa"/>
            <w:gridSpan w:val="2"/>
          </w:tcPr>
          <w:p w:rsidR="00524925" w:rsidRPr="00524925" w:rsidRDefault="009723B4" w:rsidP="00617FCF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13</w:t>
            </w:r>
            <w:r w:rsidR="0072767C">
              <w:rPr>
                <w:bCs/>
                <w:spacing w:val="-6"/>
                <w:sz w:val="20"/>
                <w:szCs w:val="20"/>
              </w:rPr>
              <w:t>7 217,57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10302240010000110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</w:t>
            </w:r>
            <w:proofErr w:type="gramStart"/>
            <w:r w:rsidRPr="00524925">
              <w:rPr>
                <w:bCs/>
                <w:spacing w:val="-6"/>
                <w:sz w:val="20"/>
                <w:szCs w:val="20"/>
              </w:rPr>
              <w:t xml:space="preserve">( </w:t>
            </w:r>
            <w:proofErr w:type="gramEnd"/>
            <w:r w:rsidRPr="00524925">
              <w:rPr>
                <w:bCs/>
                <w:spacing w:val="-6"/>
                <w:sz w:val="20"/>
                <w:szCs w:val="20"/>
              </w:rPr>
              <w:t>инжекторных 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176F0D" w:rsidP="00F16B29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</w:t>
            </w:r>
            <w:r w:rsidR="0072767C">
              <w:rPr>
                <w:bCs/>
                <w:spacing w:val="-6"/>
                <w:sz w:val="20"/>
                <w:szCs w:val="20"/>
              </w:rPr>
              <w:t> 570,00</w:t>
            </w:r>
          </w:p>
        </w:tc>
        <w:tc>
          <w:tcPr>
            <w:tcW w:w="1165" w:type="dxa"/>
            <w:gridSpan w:val="2"/>
          </w:tcPr>
          <w:p w:rsidR="00524925" w:rsidRPr="00524925" w:rsidRDefault="0072767C" w:rsidP="009723B4">
            <w:pPr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962,39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10302250010000110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автомобильный бензин,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176F0D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8</w:t>
            </w:r>
            <w:r w:rsidR="0072767C">
              <w:rPr>
                <w:bCs/>
                <w:spacing w:val="-6"/>
                <w:sz w:val="20"/>
                <w:szCs w:val="20"/>
              </w:rPr>
              <w:t>23 640,00</w:t>
            </w:r>
          </w:p>
        </w:tc>
        <w:tc>
          <w:tcPr>
            <w:tcW w:w="1165" w:type="dxa"/>
            <w:gridSpan w:val="2"/>
          </w:tcPr>
          <w:p w:rsidR="00524925" w:rsidRPr="00524925" w:rsidRDefault="0072767C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192 081,57</w:t>
            </w:r>
          </w:p>
        </w:tc>
      </w:tr>
      <w:tr w:rsidR="00524925" w:rsidRPr="00524925" w:rsidTr="00432CEC">
        <w:trPr>
          <w:trHeight w:val="1617"/>
        </w:trPr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10302260010000110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176F0D" w:rsidP="0068571C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</w:t>
            </w:r>
            <w:r w:rsidR="009723B4">
              <w:rPr>
                <w:bCs/>
                <w:spacing w:val="-6"/>
                <w:sz w:val="20"/>
                <w:szCs w:val="20"/>
              </w:rPr>
              <w:t>8</w:t>
            </w:r>
            <w:r w:rsidR="00FD1633">
              <w:rPr>
                <w:bCs/>
                <w:spacing w:val="-6"/>
                <w:sz w:val="20"/>
                <w:szCs w:val="20"/>
              </w:rPr>
              <w:t>9 710,00</w:t>
            </w:r>
          </w:p>
        </w:tc>
        <w:tc>
          <w:tcPr>
            <w:tcW w:w="1165" w:type="dxa"/>
            <w:gridSpan w:val="2"/>
          </w:tcPr>
          <w:p w:rsidR="00524925" w:rsidRPr="00524925" w:rsidRDefault="009723B4" w:rsidP="00617FCF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-2</w:t>
            </w:r>
            <w:r w:rsidR="00FD1633">
              <w:rPr>
                <w:bCs/>
                <w:spacing w:val="-6"/>
                <w:sz w:val="20"/>
                <w:szCs w:val="20"/>
              </w:rPr>
              <w:t>4 506,11</w:t>
            </w:r>
          </w:p>
        </w:tc>
      </w:tr>
      <w:tr w:rsidR="00524925" w:rsidRPr="00F33C94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Межрайонная ИФНС России № 8 по Самарской области</w:t>
            </w:r>
          </w:p>
        </w:tc>
        <w:tc>
          <w:tcPr>
            <w:tcW w:w="1451" w:type="dxa"/>
          </w:tcPr>
          <w:p w:rsidR="00524925" w:rsidRPr="001B5180" w:rsidRDefault="00432CEC" w:rsidP="00984781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  <w:r w:rsidR="00A94686">
              <w:rPr>
                <w:b/>
                <w:sz w:val="20"/>
                <w:szCs w:val="20"/>
                <w:lang w:eastAsia="en-US"/>
              </w:rPr>
              <w:t> 507 959,76</w:t>
            </w:r>
          </w:p>
        </w:tc>
        <w:tc>
          <w:tcPr>
            <w:tcW w:w="1165" w:type="dxa"/>
            <w:gridSpan w:val="2"/>
          </w:tcPr>
          <w:p w:rsidR="00524925" w:rsidRPr="00624CA2" w:rsidRDefault="00A94686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905 392,68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НДФЛ</w:t>
            </w:r>
          </w:p>
        </w:tc>
        <w:tc>
          <w:tcPr>
            <w:tcW w:w="1451" w:type="dxa"/>
          </w:tcPr>
          <w:p w:rsidR="00524925" w:rsidRPr="00524925" w:rsidRDefault="00FD1633" w:rsidP="00F16B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650 000,00</w:t>
            </w:r>
          </w:p>
        </w:tc>
        <w:tc>
          <w:tcPr>
            <w:tcW w:w="1165" w:type="dxa"/>
            <w:gridSpan w:val="2"/>
          </w:tcPr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91 809,99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88 588,96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258,37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2 962,66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1 05 03010 01 0000 110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1451" w:type="dxa"/>
          </w:tcPr>
          <w:p w:rsidR="00524925" w:rsidRPr="00524925" w:rsidRDefault="004D1742" w:rsidP="004D17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FD1633">
              <w:rPr>
                <w:sz w:val="20"/>
                <w:szCs w:val="20"/>
                <w:lang w:eastAsia="en-US"/>
              </w:rPr>
              <w:t>81 477,92</w:t>
            </w:r>
          </w:p>
        </w:tc>
        <w:tc>
          <w:tcPr>
            <w:tcW w:w="1165" w:type="dxa"/>
            <w:gridSpan w:val="2"/>
          </w:tcPr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527 873,00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1 06 01030 10 0000 110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51" w:type="dxa"/>
          </w:tcPr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876 481,84</w:t>
            </w:r>
          </w:p>
        </w:tc>
        <w:tc>
          <w:tcPr>
            <w:tcW w:w="1165" w:type="dxa"/>
            <w:gridSpan w:val="2"/>
          </w:tcPr>
          <w:p w:rsidR="00524925" w:rsidRPr="00524925" w:rsidRDefault="00FD163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9 880,96</w:t>
            </w:r>
          </w:p>
        </w:tc>
      </w:tr>
      <w:tr w:rsidR="0052610E" w:rsidRPr="00524925" w:rsidTr="00432CEC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организаций,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451" w:type="dxa"/>
          </w:tcPr>
          <w:p w:rsidR="0052610E" w:rsidRPr="00524925" w:rsidRDefault="00FD1633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700 000,00</w:t>
            </w:r>
          </w:p>
        </w:tc>
        <w:tc>
          <w:tcPr>
            <w:tcW w:w="1165" w:type="dxa"/>
            <w:gridSpan w:val="2"/>
          </w:tcPr>
          <w:p w:rsidR="0052610E" w:rsidRPr="00524925" w:rsidRDefault="00FD1633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228 172,00</w:t>
            </w:r>
          </w:p>
        </w:tc>
      </w:tr>
      <w:tr w:rsidR="0052610E" w:rsidRPr="00524925" w:rsidTr="00432CEC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физических лиц,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451" w:type="dxa"/>
          </w:tcPr>
          <w:p w:rsidR="0052610E" w:rsidRPr="00524925" w:rsidRDefault="00176F0D" w:rsidP="006857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FD1633">
              <w:rPr>
                <w:sz w:val="20"/>
                <w:szCs w:val="20"/>
                <w:lang w:eastAsia="en-US"/>
              </w:rPr>
              <w:t>0</w:t>
            </w:r>
            <w:r w:rsidR="004D1742">
              <w:rPr>
                <w:sz w:val="20"/>
                <w:szCs w:val="20"/>
                <w:lang w:eastAsia="en-US"/>
              </w:rPr>
              <w:t>0 000,00</w:t>
            </w:r>
          </w:p>
        </w:tc>
        <w:tc>
          <w:tcPr>
            <w:tcW w:w="1165" w:type="dxa"/>
            <w:gridSpan w:val="2"/>
          </w:tcPr>
          <w:p w:rsidR="0052610E" w:rsidRPr="00524925" w:rsidRDefault="00FD1633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47 656,73</w:t>
            </w:r>
          </w:p>
        </w:tc>
      </w:tr>
      <w:tr w:rsidR="00624CA2" w:rsidRPr="00524925" w:rsidTr="00432CEC">
        <w:tc>
          <w:tcPr>
            <w:tcW w:w="993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188</w:t>
            </w:r>
          </w:p>
        </w:tc>
        <w:tc>
          <w:tcPr>
            <w:tcW w:w="2706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1 16 </w:t>
            </w:r>
            <w:r w:rsidR="004D1742">
              <w:rPr>
                <w:sz w:val="20"/>
                <w:szCs w:val="20"/>
                <w:lang w:eastAsia="en-US"/>
              </w:rPr>
              <w:t>10123 01 0101 140</w:t>
            </w:r>
          </w:p>
        </w:tc>
        <w:tc>
          <w:tcPr>
            <w:tcW w:w="3923" w:type="dxa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Денежные взыскания(штрафы)</w:t>
            </w:r>
          </w:p>
        </w:tc>
        <w:tc>
          <w:tcPr>
            <w:tcW w:w="1451" w:type="dxa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65" w:type="dxa"/>
            <w:gridSpan w:val="2"/>
          </w:tcPr>
          <w:p w:rsidR="00624CA2" w:rsidRPr="00524925" w:rsidRDefault="004D174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Администрация муниципального района Нефтегорский Самарской области</w:t>
            </w:r>
          </w:p>
        </w:tc>
        <w:tc>
          <w:tcPr>
            <w:tcW w:w="1451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6629" w:type="dxa"/>
            <w:gridSpan w:val="2"/>
          </w:tcPr>
          <w:p w:rsidR="003F48A8" w:rsidRPr="00524925" w:rsidRDefault="003F48A8" w:rsidP="00C410B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 xml:space="preserve">Администрация сельского поселения </w:t>
            </w:r>
            <w:r w:rsidR="00C410B3">
              <w:rPr>
                <w:b/>
                <w:sz w:val="20"/>
                <w:szCs w:val="20"/>
                <w:lang w:eastAsia="en-US"/>
              </w:rPr>
              <w:t>Зуевка</w:t>
            </w:r>
            <w:r w:rsidRPr="00524925">
              <w:rPr>
                <w:b/>
                <w:sz w:val="20"/>
                <w:szCs w:val="20"/>
                <w:lang w:eastAsia="en-US"/>
              </w:rPr>
              <w:t xml:space="preserve"> муниципального района Нефтегорский Самарской области</w:t>
            </w:r>
          </w:p>
        </w:tc>
        <w:tc>
          <w:tcPr>
            <w:tcW w:w="1451" w:type="dxa"/>
          </w:tcPr>
          <w:p w:rsidR="003F48A8" w:rsidRPr="006E223B" w:rsidRDefault="00797AC4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A94686">
              <w:rPr>
                <w:b/>
                <w:sz w:val="20"/>
                <w:szCs w:val="20"/>
                <w:lang w:eastAsia="en-US"/>
              </w:rPr>
              <w:t>3 974 880,78</w:t>
            </w:r>
          </w:p>
        </w:tc>
        <w:tc>
          <w:tcPr>
            <w:tcW w:w="1165" w:type="dxa"/>
            <w:gridSpan w:val="2"/>
          </w:tcPr>
          <w:p w:rsidR="003F48A8" w:rsidRDefault="00A94686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536 194,35</w:t>
            </w:r>
          </w:p>
          <w:p w:rsidR="006E223B" w:rsidRPr="006E223B" w:rsidRDefault="006E223B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F48A8" w:rsidRPr="00524925" w:rsidTr="00432CEC">
        <w:trPr>
          <w:trHeight w:val="1795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по совершению нотариальных действий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1 000,00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300,00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</w:t>
            </w:r>
            <w:r w:rsidR="00A94686">
              <w:rPr>
                <w:sz w:val="20"/>
                <w:szCs w:val="20"/>
                <w:lang w:eastAsia="en-US"/>
              </w:rPr>
              <w:t xml:space="preserve"> 16</w:t>
            </w:r>
            <w:r w:rsidR="00432CEC">
              <w:rPr>
                <w:sz w:val="20"/>
                <w:szCs w:val="20"/>
                <w:lang w:eastAsia="en-US"/>
              </w:rPr>
              <w:t>001 10 0000 150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451" w:type="dxa"/>
          </w:tcPr>
          <w:p w:rsidR="003F48A8" w:rsidRPr="00524925" w:rsidRDefault="00A94686" w:rsidP="005C6E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999 962,00</w:t>
            </w:r>
          </w:p>
        </w:tc>
        <w:tc>
          <w:tcPr>
            <w:tcW w:w="1165" w:type="dxa"/>
            <w:gridSpan w:val="2"/>
          </w:tcPr>
          <w:p w:rsidR="003F48A8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508 626,57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2 02 20000 0</w:t>
            </w:r>
            <w:r w:rsidR="003F48A8" w:rsidRPr="00524925">
              <w:rPr>
                <w:sz w:val="20"/>
                <w:szCs w:val="20"/>
                <w:lang w:eastAsia="en-US"/>
              </w:rPr>
              <w:t>0 0000 15</w:t>
            </w:r>
            <w:r w:rsidR="00432CEC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1451" w:type="dxa"/>
          </w:tcPr>
          <w:p w:rsidR="003F48A8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9 972 189,00</w:t>
            </w:r>
          </w:p>
        </w:tc>
        <w:tc>
          <w:tcPr>
            <w:tcW w:w="1165" w:type="dxa"/>
            <w:gridSpan w:val="2"/>
          </w:tcPr>
          <w:p w:rsidR="003F48A8" w:rsidRPr="00524925" w:rsidRDefault="00432CE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2 02 </w:t>
            </w:r>
            <w:r w:rsidR="00432CEC">
              <w:rPr>
                <w:sz w:val="20"/>
                <w:szCs w:val="20"/>
                <w:lang w:eastAsia="en-US"/>
              </w:rPr>
              <w:t>35118 10 0000 150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1" w:type="dxa"/>
          </w:tcPr>
          <w:p w:rsidR="003F48A8" w:rsidRPr="00524925" w:rsidRDefault="00A94686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94 770</w:t>
            </w:r>
            <w:r w:rsidR="00432CEC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65" w:type="dxa"/>
            <w:gridSpan w:val="2"/>
          </w:tcPr>
          <w:p w:rsidR="003F48A8" w:rsidRPr="00524925" w:rsidRDefault="00A94686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23 700</w:t>
            </w:r>
            <w:r w:rsidR="00432CEC">
              <w:rPr>
                <w:sz w:val="20"/>
                <w:szCs w:val="20"/>
                <w:lang w:eastAsia="en-US"/>
              </w:rPr>
              <w:t>,00</w:t>
            </w:r>
          </w:p>
        </w:tc>
      </w:tr>
      <w:tr w:rsidR="00571039" w:rsidRPr="00524925" w:rsidTr="00432CEC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797AC4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202 04999 10 0000 15</w:t>
            </w:r>
            <w:r w:rsidR="00797AC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51" w:type="dxa"/>
          </w:tcPr>
          <w:p w:rsidR="00571039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2 903 392,00</w:t>
            </w:r>
          </w:p>
        </w:tc>
        <w:tc>
          <w:tcPr>
            <w:tcW w:w="1134" w:type="dxa"/>
          </w:tcPr>
          <w:p w:rsidR="00571039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571039" w:rsidRPr="00524925" w:rsidTr="00432CEC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2 18 </w:t>
            </w:r>
            <w:r w:rsidR="00797AC4">
              <w:rPr>
                <w:sz w:val="20"/>
                <w:szCs w:val="20"/>
                <w:lang w:eastAsia="en-US"/>
              </w:rPr>
              <w:t>60010 10 0000 150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1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A9468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3 567,78</w:t>
            </w:r>
          </w:p>
        </w:tc>
        <w:tc>
          <w:tcPr>
            <w:tcW w:w="1134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A94686" w:rsidP="00797A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3 567,78</w:t>
            </w:r>
          </w:p>
        </w:tc>
      </w:tr>
      <w:tr w:rsidR="003F48A8" w:rsidRPr="00334E5E" w:rsidTr="00432CEC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1" w:type="dxa"/>
          </w:tcPr>
          <w:p w:rsidR="003F48A8" w:rsidRPr="00624CA2" w:rsidRDefault="00A94686" w:rsidP="00BC4D3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18 846 470,54</w:t>
            </w:r>
          </w:p>
        </w:tc>
        <w:tc>
          <w:tcPr>
            <w:tcW w:w="1134" w:type="dxa"/>
          </w:tcPr>
          <w:p w:rsidR="003F48A8" w:rsidRPr="006E223B" w:rsidRDefault="00991F55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1 747 342,45</w:t>
            </w:r>
          </w:p>
        </w:tc>
      </w:tr>
    </w:tbl>
    <w:p w:rsidR="00524925" w:rsidRPr="00524925" w:rsidRDefault="00524925" w:rsidP="00524925">
      <w:pPr>
        <w:jc w:val="center"/>
        <w:rPr>
          <w:sz w:val="20"/>
          <w:szCs w:val="20"/>
        </w:rPr>
      </w:pPr>
    </w:p>
    <w:p w:rsidR="00B0572C" w:rsidRPr="00524925" w:rsidRDefault="00B0572C" w:rsidP="00524925"/>
    <w:sectPr w:rsidR="00B0572C" w:rsidRPr="00524925" w:rsidSect="00BC2B7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11E"/>
    <w:rsid w:val="000255FE"/>
    <w:rsid w:val="00070429"/>
    <w:rsid w:val="000770EF"/>
    <w:rsid w:val="00084377"/>
    <w:rsid w:val="000A5786"/>
    <w:rsid w:val="000A71B0"/>
    <w:rsid w:val="000C7D13"/>
    <w:rsid w:val="000F69C0"/>
    <w:rsid w:val="00152165"/>
    <w:rsid w:val="00160C5F"/>
    <w:rsid w:val="001647DE"/>
    <w:rsid w:val="00176F0D"/>
    <w:rsid w:val="001B5180"/>
    <w:rsid w:val="001C1850"/>
    <w:rsid w:val="001D48F6"/>
    <w:rsid w:val="002863F5"/>
    <w:rsid w:val="002A2855"/>
    <w:rsid w:val="00334E5E"/>
    <w:rsid w:val="003E4F63"/>
    <w:rsid w:val="003E60E4"/>
    <w:rsid w:val="003F48A8"/>
    <w:rsid w:val="0041152A"/>
    <w:rsid w:val="00432CEC"/>
    <w:rsid w:val="004A710A"/>
    <w:rsid w:val="004B2A8A"/>
    <w:rsid w:val="004C5D86"/>
    <w:rsid w:val="004D1742"/>
    <w:rsid w:val="005006C8"/>
    <w:rsid w:val="0050282E"/>
    <w:rsid w:val="00507340"/>
    <w:rsid w:val="00510CED"/>
    <w:rsid w:val="00511D19"/>
    <w:rsid w:val="00524925"/>
    <w:rsid w:val="0052610E"/>
    <w:rsid w:val="00546B3F"/>
    <w:rsid w:val="00571039"/>
    <w:rsid w:val="005C6E02"/>
    <w:rsid w:val="005E302B"/>
    <w:rsid w:val="00606E4C"/>
    <w:rsid w:val="00617FCF"/>
    <w:rsid w:val="00621F34"/>
    <w:rsid w:val="00624CA2"/>
    <w:rsid w:val="00637198"/>
    <w:rsid w:val="00666622"/>
    <w:rsid w:val="00684893"/>
    <w:rsid w:val="0068571C"/>
    <w:rsid w:val="006D411E"/>
    <w:rsid w:val="006E223B"/>
    <w:rsid w:val="0072767C"/>
    <w:rsid w:val="00762197"/>
    <w:rsid w:val="00797AC4"/>
    <w:rsid w:val="007A298E"/>
    <w:rsid w:val="007A44AE"/>
    <w:rsid w:val="007C60C4"/>
    <w:rsid w:val="007E3528"/>
    <w:rsid w:val="00813A48"/>
    <w:rsid w:val="00817D28"/>
    <w:rsid w:val="00857993"/>
    <w:rsid w:val="008A2F66"/>
    <w:rsid w:val="009368D7"/>
    <w:rsid w:val="009723B4"/>
    <w:rsid w:val="00984781"/>
    <w:rsid w:val="00991F55"/>
    <w:rsid w:val="009B1828"/>
    <w:rsid w:val="009B7700"/>
    <w:rsid w:val="009E3AE6"/>
    <w:rsid w:val="00A679CC"/>
    <w:rsid w:val="00A94686"/>
    <w:rsid w:val="00AA563D"/>
    <w:rsid w:val="00AB2BB4"/>
    <w:rsid w:val="00AD120B"/>
    <w:rsid w:val="00AF0A6D"/>
    <w:rsid w:val="00AF0EA3"/>
    <w:rsid w:val="00AF2D30"/>
    <w:rsid w:val="00B0572C"/>
    <w:rsid w:val="00B072FE"/>
    <w:rsid w:val="00B3396B"/>
    <w:rsid w:val="00B4493E"/>
    <w:rsid w:val="00B60333"/>
    <w:rsid w:val="00B705EE"/>
    <w:rsid w:val="00BC2B7E"/>
    <w:rsid w:val="00BC4D38"/>
    <w:rsid w:val="00BF3A1E"/>
    <w:rsid w:val="00C410B3"/>
    <w:rsid w:val="00C84697"/>
    <w:rsid w:val="00CA359A"/>
    <w:rsid w:val="00D13116"/>
    <w:rsid w:val="00D33392"/>
    <w:rsid w:val="00D50789"/>
    <w:rsid w:val="00D52723"/>
    <w:rsid w:val="00D754CE"/>
    <w:rsid w:val="00D75E1D"/>
    <w:rsid w:val="00DB5B74"/>
    <w:rsid w:val="00DE3CB3"/>
    <w:rsid w:val="00E07E11"/>
    <w:rsid w:val="00E811F3"/>
    <w:rsid w:val="00E93B14"/>
    <w:rsid w:val="00E97A20"/>
    <w:rsid w:val="00EB07FB"/>
    <w:rsid w:val="00EB1BA8"/>
    <w:rsid w:val="00EB470A"/>
    <w:rsid w:val="00F16B29"/>
    <w:rsid w:val="00F33C94"/>
    <w:rsid w:val="00F672EF"/>
    <w:rsid w:val="00FD1633"/>
    <w:rsid w:val="00FE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8A8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27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527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E316-C338-4EBA-9918-0BDE30C1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634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48</cp:revision>
  <cp:lastPrinted>2019-04-19T05:20:00Z</cp:lastPrinted>
  <dcterms:created xsi:type="dcterms:W3CDTF">2016-04-12T07:06:00Z</dcterms:created>
  <dcterms:modified xsi:type="dcterms:W3CDTF">2021-04-23T05:05:00Z</dcterms:modified>
</cp:coreProperties>
</file>